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789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216"/>
        <w:gridCol w:w="978"/>
        <w:gridCol w:w="1097"/>
        <w:gridCol w:w="1296"/>
        <w:gridCol w:w="25"/>
        <w:gridCol w:w="999"/>
        <w:gridCol w:w="1190"/>
        <w:gridCol w:w="1179"/>
      </w:tblGrid>
      <w:tr w:rsidR="004E5650" w:rsidRPr="005C5F53" w14:paraId="20F440BD" w14:textId="77777777" w:rsidTr="00E24F2F">
        <w:trPr>
          <w:trHeight w:val="710"/>
        </w:trPr>
        <w:tc>
          <w:tcPr>
            <w:tcW w:w="3124" w:type="dxa"/>
            <w:shd w:val="clear" w:color="auto" w:fill="003366"/>
            <w:vAlign w:val="center"/>
          </w:tcPr>
          <w:p w14:paraId="0219C583" w14:textId="77777777" w:rsidR="004E5650" w:rsidRPr="005C5F53" w:rsidRDefault="004E5650" w:rsidP="00B04763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  <w:t>Container Type</w:t>
            </w:r>
          </w:p>
        </w:tc>
        <w:tc>
          <w:tcPr>
            <w:tcW w:w="1194" w:type="dxa"/>
            <w:gridSpan w:val="2"/>
            <w:shd w:val="clear" w:color="auto" w:fill="003366"/>
            <w:vAlign w:val="center"/>
          </w:tcPr>
          <w:p w14:paraId="31BADF66" w14:textId="77777777" w:rsidR="004E5650" w:rsidRPr="005C5F53" w:rsidRDefault="004E5650" w:rsidP="00517B32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  <w:t>Interior Design</w:t>
            </w:r>
          </w:p>
        </w:tc>
        <w:tc>
          <w:tcPr>
            <w:tcW w:w="1097" w:type="dxa"/>
            <w:shd w:val="clear" w:color="auto" w:fill="003366"/>
            <w:vAlign w:val="center"/>
          </w:tcPr>
          <w:p w14:paraId="6919175C" w14:textId="77777777" w:rsidR="004E5650" w:rsidRPr="005C5F53" w:rsidRDefault="004E5650" w:rsidP="00517B32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  <w:t>Door Opening</w:t>
            </w:r>
          </w:p>
        </w:tc>
        <w:tc>
          <w:tcPr>
            <w:tcW w:w="1296" w:type="dxa"/>
            <w:shd w:val="clear" w:color="auto" w:fill="003366"/>
            <w:vAlign w:val="center"/>
          </w:tcPr>
          <w:p w14:paraId="02A203F6" w14:textId="77777777" w:rsidR="004E5650" w:rsidRPr="005C5F53" w:rsidRDefault="004E5650" w:rsidP="00517B32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  <w:t>Max Gross Weight</w:t>
            </w:r>
          </w:p>
        </w:tc>
        <w:tc>
          <w:tcPr>
            <w:tcW w:w="1024" w:type="dxa"/>
            <w:gridSpan w:val="2"/>
            <w:shd w:val="clear" w:color="auto" w:fill="003366"/>
            <w:vAlign w:val="center"/>
          </w:tcPr>
          <w:p w14:paraId="1C7E982F" w14:textId="77777777" w:rsidR="004E5650" w:rsidRPr="005C5F53" w:rsidRDefault="004E5650" w:rsidP="00517B32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  <w:t>Tare Weight</w:t>
            </w:r>
          </w:p>
        </w:tc>
        <w:tc>
          <w:tcPr>
            <w:tcW w:w="1190" w:type="dxa"/>
            <w:shd w:val="clear" w:color="auto" w:fill="003366"/>
            <w:vAlign w:val="center"/>
          </w:tcPr>
          <w:p w14:paraId="3FA1162C" w14:textId="77777777" w:rsidR="004E5650" w:rsidRPr="005C5F53" w:rsidRDefault="004E5650" w:rsidP="00517B32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  <w:t>Payload</w:t>
            </w:r>
          </w:p>
        </w:tc>
        <w:tc>
          <w:tcPr>
            <w:tcW w:w="1179" w:type="dxa"/>
            <w:shd w:val="clear" w:color="auto" w:fill="003366"/>
            <w:vAlign w:val="center"/>
          </w:tcPr>
          <w:p w14:paraId="21DC7153" w14:textId="77777777" w:rsidR="004E5650" w:rsidRPr="005C5F53" w:rsidRDefault="004E5650" w:rsidP="00517B32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18"/>
              </w:rPr>
              <w:t>Cubic Capacity</w:t>
            </w:r>
          </w:p>
        </w:tc>
      </w:tr>
      <w:tr w:rsidR="004E5650" w:rsidRPr="0059314D" w14:paraId="364B75D6" w14:textId="77777777" w:rsidTr="00B1063E">
        <w:trPr>
          <w:trHeight w:val="776"/>
        </w:trPr>
        <w:tc>
          <w:tcPr>
            <w:tcW w:w="3124" w:type="dxa"/>
            <w:vAlign w:val="center"/>
          </w:tcPr>
          <w:p w14:paraId="5564665B" w14:textId="77777777" w:rsidR="004E5650" w:rsidRPr="0059314D" w:rsidRDefault="0000000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noProof/>
                <w:szCs w:val="24"/>
              </w:rPr>
              <w:object w:dxaOrig="1440" w:dyaOrig="1440" w14:anchorId="03E4F9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3pt;width:50.05pt;height:32.4pt;z-index:-251658754;mso-position-horizontal:left;mso-position-horizontal-relative:text;mso-position-vertical-relative:text;mso-width-relative:page;mso-height-relative:page">
                  <v:imagedata r:id="rId4" o:title="" cropleft="3902f"/>
                  <w10:wrap type="square"/>
                </v:shape>
                <o:OLEObject Type="Embed" ProgID="PBrush" ShapeID="_x0000_s1026" DrawAspect="Content" ObjectID="_1776769740" r:id="rId5"/>
              </w:object>
            </w:r>
            <w:r w:rsidR="004E5650" w:rsidRPr="0059314D">
              <w:rPr>
                <w:rFonts w:ascii="Times New Roman" w:eastAsia="Dotum" w:hAnsi="Times New Roman"/>
                <w:szCs w:val="24"/>
              </w:rPr>
              <w:t>20’ dry freight container</w:t>
            </w:r>
          </w:p>
          <w:p w14:paraId="07B786C8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20’ x 8’ x 8’6”</w:t>
            </w:r>
          </w:p>
        </w:tc>
        <w:tc>
          <w:tcPr>
            <w:tcW w:w="1194" w:type="dxa"/>
            <w:gridSpan w:val="2"/>
            <w:vAlign w:val="center"/>
          </w:tcPr>
          <w:p w14:paraId="26BA5257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19’ 4”</w:t>
            </w:r>
          </w:p>
          <w:p w14:paraId="54F5A979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8”</w:t>
            </w:r>
          </w:p>
          <w:p w14:paraId="6F7366F0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H:  7’ 10”</w:t>
            </w:r>
          </w:p>
        </w:tc>
        <w:tc>
          <w:tcPr>
            <w:tcW w:w="1097" w:type="dxa"/>
            <w:vAlign w:val="center"/>
          </w:tcPr>
          <w:p w14:paraId="3940F92D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8”</w:t>
            </w:r>
          </w:p>
          <w:p w14:paraId="0CA41415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H: 7’ 5”</w:t>
            </w:r>
          </w:p>
        </w:tc>
        <w:tc>
          <w:tcPr>
            <w:tcW w:w="1296" w:type="dxa"/>
            <w:vAlign w:val="center"/>
          </w:tcPr>
          <w:p w14:paraId="0DA33037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42,739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487D6581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4,739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0DABD032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38,000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135EC8D6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  <w:vertAlign w:val="superscript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1,179 ft</w:t>
            </w:r>
            <w:r w:rsidRPr="0059314D">
              <w:rPr>
                <w:rFonts w:ascii="Times New Roman" w:eastAsia="Dotum" w:hAnsi="Times New Roman"/>
                <w:szCs w:val="24"/>
                <w:vertAlign w:val="superscript"/>
              </w:rPr>
              <w:t>3</w:t>
            </w:r>
          </w:p>
        </w:tc>
      </w:tr>
      <w:tr w:rsidR="004E5650" w:rsidRPr="0059314D" w14:paraId="4EF560CE" w14:textId="77777777" w:rsidTr="00B1063E">
        <w:trPr>
          <w:trHeight w:val="778"/>
        </w:trPr>
        <w:tc>
          <w:tcPr>
            <w:tcW w:w="3124" w:type="dxa"/>
            <w:vAlign w:val="center"/>
          </w:tcPr>
          <w:p w14:paraId="07F46026" w14:textId="77777777" w:rsidR="004E5650" w:rsidRPr="0059314D" w:rsidRDefault="0000000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noProof/>
                <w:szCs w:val="24"/>
              </w:rPr>
              <w:object w:dxaOrig="1440" w:dyaOrig="1440" w14:anchorId="0254F9AE">
                <v:shape id="_x0000_s1028" type="#_x0000_t75" style="position:absolute;margin-left:0;margin-top:4.25pt;width:47.5pt;height:32.4pt;z-index:-251656193;mso-position-horizontal:left;mso-position-horizontal-relative:text;mso-position-vertical-relative:text;mso-width-relative:page;mso-height-relative:page">
                  <v:imagedata r:id="rId6" o:title="" cropleft="4534f"/>
                  <w10:wrap type="square"/>
                </v:shape>
                <o:OLEObject Type="Embed" ProgID="PBrush" ShapeID="_x0000_s1028" DrawAspect="Content" ObjectID="_1776769741" r:id="rId7"/>
              </w:object>
            </w:r>
            <w:r w:rsidR="004E5650" w:rsidRPr="0059314D">
              <w:rPr>
                <w:rFonts w:ascii="Times New Roman" w:eastAsia="Dotum" w:hAnsi="Times New Roman"/>
                <w:szCs w:val="24"/>
              </w:rPr>
              <w:t>20’ open top container</w:t>
            </w:r>
          </w:p>
          <w:p w14:paraId="45193745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20’ x 8’ x 8’ 6”</w:t>
            </w:r>
          </w:p>
        </w:tc>
        <w:tc>
          <w:tcPr>
            <w:tcW w:w="1194" w:type="dxa"/>
            <w:gridSpan w:val="2"/>
            <w:vAlign w:val="center"/>
          </w:tcPr>
          <w:p w14:paraId="736A2502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19’ 4”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W: 7’ 7”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 7’ 9”</w:t>
            </w:r>
          </w:p>
        </w:tc>
        <w:tc>
          <w:tcPr>
            <w:tcW w:w="1097" w:type="dxa"/>
            <w:vAlign w:val="center"/>
          </w:tcPr>
          <w:p w14:paraId="4A1AC0DA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7”</w:t>
            </w:r>
          </w:p>
          <w:p w14:paraId="7F65403C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H: 7’ 8”</w:t>
            </w:r>
          </w:p>
        </w:tc>
        <w:tc>
          <w:tcPr>
            <w:tcW w:w="1296" w:type="dxa"/>
            <w:vAlign w:val="center"/>
          </w:tcPr>
          <w:p w14:paraId="6A5E4437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42,799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3D6BED17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4,799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70734F8A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38,000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12BF4637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1,143 ft</w:t>
            </w:r>
            <w:r w:rsidRPr="0059314D">
              <w:rPr>
                <w:rFonts w:ascii="Times New Roman" w:eastAsia="Dotum" w:hAnsi="Times New Roman"/>
                <w:szCs w:val="24"/>
                <w:vertAlign w:val="superscript"/>
              </w:rPr>
              <w:t>3</w:t>
            </w:r>
          </w:p>
        </w:tc>
      </w:tr>
      <w:tr w:rsidR="004E5650" w:rsidRPr="0059314D" w14:paraId="035E05D9" w14:textId="77777777" w:rsidTr="00B1063E">
        <w:trPr>
          <w:trHeight w:val="778"/>
        </w:trPr>
        <w:tc>
          <w:tcPr>
            <w:tcW w:w="3124" w:type="dxa"/>
            <w:vAlign w:val="center"/>
          </w:tcPr>
          <w:p w14:paraId="368F9AD9" w14:textId="77777777" w:rsidR="004E5650" w:rsidRPr="0059314D" w:rsidRDefault="0000000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noProof/>
                <w:szCs w:val="24"/>
              </w:rPr>
              <w:object w:dxaOrig="1440" w:dyaOrig="1440" w14:anchorId="10FB3000">
                <v:shape id="_x0000_s1027" type="#_x0000_t75" style="position:absolute;margin-left:0;margin-top:.7pt;width:45.55pt;height:32.4pt;z-index:-251656705;mso-position-horizontal:left;mso-position-horizontal-relative:text;mso-position-vertical-relative:text;mso-width-relative:page;mso-height-relative:page">
                  <v:imagedata r:id="rId8" o:title="" cropleft="4576f"/>
                  <w10:wrap type="square"/>
                </v:shape>
                <o:OLEObject Type="Embed" ProgID="PBrush" ShapeID="_x0000_s1027" DrawAspect="Content" ObjectID="_1776769742" r:id="rId9"/>
              </w:object>
            </w:r>
            <w:r w:rsidR="004E5650" w:rsidRPr="0059314D">
              <w:rPr>
                <w:rFonts w:ascii="Times New Roman" w:eastAsia="Dotum" w:hAnsi="Times New Roman"/>
                <w:szCs w:val="24"/>
              </w:rPr>
              <w:t>20’ flat rack container</w:t>
            </w:r>
          </w:p>
          <w:p w14:paraId="3E3452C5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20’ x 8’ x 8’ 6”</w:t>
            </w:r>
          </w:p>
        </w:tc>
        <w:tc>
          <w:tcPr>
            <w:tcW w:w="1194" w:type="dxa"/>
            <w:gridSpan w:val="2"/>
            <w:vAlign w:val="center"/>
          </w:tcPr>
          <w:p w14:paraId="78582488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19’ 5”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W: 7’ 10”</w:t>
            </w:r>
          </w:p>
          <w:p w14:paraId="687E74DB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H:  7’ 4”</w:t>
            </w:r>
          </w:p>
        </w:tc>
        <w:tc>
          <w:tcPr>
            <w:tcW w:w="1097" w:type="dxa"/>
            <w:vAlign w:val="center"/>
          </w:tcPr>
          <w:p w14:paraId="5655F4B6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N / A</w:t>
            </w:r>
          </w:p>
        </w:tc>
        <w:tc>
          <w:tcPr>
            <w:tcW w:w="1296" w:type="dxa"/>
            <w:vAlign w:val="center"/>
          </w:tcPr>
          <w:p w14:paraId="3A99CD53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43,643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3966AF83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5,643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3367FD92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38,000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3777A0BB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N / A</w:t>
            </w:r>
          </w:p>
        </w:tc>
      </w:tr>
      <w:tr w:rsidR="004E5650" w:rsidRPr="0059314D" w14:paraId="56886407" w14:textId="77777777" w:rsidTr="00B1063E">
        <w:trPr>
          <w:trHeight w:val="778"/>
        </w:trPr>
        <w:tc>
          <w:tcPr>
            <w:tcW w:w="3124" w:type="dxa"/>
            <w:vAlign w:val="center"/>
          </w:tcPr>
          <w:p w14:paraId="4912F620" w14:textId="77777777" w:rsidR="004E5650" w:rsidRPr="0059314D" w:rsidRDefault="0000000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noProof/>
                <w:szCs w:val="24"/>
              </w:rPr>
              <w:object w:dxaOrig="1440" w:dyaOrig="1440" w14:anchorId="0F6D34CA">
                <v:shape id="_x0000_s1029" type="#_x0000_t75" style="position:absolute;margin-left:0;margin-top:.5pt;width:48.8pt;height:32.4pt;z-index:-251652609;mso-position-horizontal:left;mso-position-horizontal-relative:text;mso-position-vertical-relative:text;mso-width-relative:page;mso-height-relative:page">
                  <v:imagedata r:id="rId10" o:title="" cropleft="1670f"/>
                  <w10:wrap type="square"/>
                </v:shape>
                <o:OLEObject Type="Embed" ProgID="PBrush" ShapeID="_x0000_s1029" DrawAspect="Content" ObjectID="_1776769743" r:id="rId11"/>
              </w:object>
            </w:r>
            <w:r w:rsidR="004E5650" w:rsidRPr="0059314D">
              <w:rPr>
                <w:rFonts w:ascii="Times New Roman" w:eastAsia="Dotum" w:hAnsi="Times New Roman"/>
                <w:szCs w:val="24"/>
              </w:rPr>
              <w:t>20’ reefer container</w:t>
            </w:r>
          </w:p>
          <w:p w14:paraId="77790E7A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20’ x 8’ x 8’ 6” insulated</w:t>
            </w:r>
          </w:p>
        </w:tc>
        <w:tc>
          <w:tcPr>
            <w:tcW w:w="1194" w:type="dxa"/>
            <w:gridSpan w:val="2"/>
            <w:vAlign w:val="center"/>
          </w:tcPr>
          <w:p w14:paraId="7A2D4AE3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17’ 10”</w:t>
            </w:r>
          </w:p>
          <w:p w14:paraId="369EEE50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6”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 7’ 5”</w:t>
            </w:r>
          </w:p>
        </w:tc>
        <w:tc>
          <w:tcPr>
            <w:tcW w:w="1097" w:type="dxa"/>
            <w:vAlign w:val="center"/>
          </w:tcPr>
          <w:p w14:paraId="0A2932AE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6”</w:t>
            </w:r>
          </w:p>
          <w:p w14:paraId="6989F8DA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H: 7’ 5”</w:t>
            </w:r>
          </w:p>
        </w:tc>
        <w:tc>
          <w:tcPr>
            <w:tcW w:w="1296" w:type="dxa"/>
            <w:vAlign w:val="center"/>
          </w:tcPr>
          <w:p w14:paraId="6D1CB383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44,062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011F8D26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6,062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3276954A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38,000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0A4A115A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957 ft</w:t>
            </w:r>
            <w:r w:rsidRPr="0059314D">
              <w:rPr>
                <w:rFonts w:ascii="Times New Roman" w:eastAsia="Dotum" w:hAnsi="Times New Roman"/>
                <w:szCs w:val="24"/>
                <w:vertAlign w:val="superscript"/>
              </w:rPr>
              <w:t>3</w:t>
            </w:r>
          </w:p>
        </w:tc>
      </w:tr>
      <w:tr w:rsidR="004E5650" w:rsidRPr="0059314D" w14:paraId="07CE230D" w14:textId="77777777" w:rsidTr="00B1063E">
        <w:trPr>
          <w:trHeight w:val="778"/>
        </w:trPr>
        <w:tc>
          <w:tcPr>
            <w:tcW w:w="3124" w:type="dxa"/>
            <w:vAlign w:val="center"/>
          </w:tcPr>
          <w:p w14:paraId="497236D3" w14:textId="77777777" w:rsidR="004E5650" w:rsidRPr="0059314D" w:rsidRDefault="0000000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noProof/>
                <w:szCs w:val="24"/>
              </w:rPr>
              <w:object w:dxaOrig="1440" w:dyaOrig="1440" w14:anchorId="6B8EEA1E">
                <v:shape id="_x0000_s1036" type="#_x0000_t75" style="position:absolute;margin-left:0;margin-top:.85pt;width:50.1pt;height:33.6pt;z-index:-251652097;mso-position-horizontal:left;mso-position-horizontal-relative:text;mso-position-vertical:absolute;mso-position-vertical-relative:text;mso-width-relative:page;mso-height-relative:page">
                  <v:imagedata r:id="rId12" o:title="" cropleft="2016f"/>
                  <w10:wrap type="square"/>
                </v:shape>
                <o:OLEObject Type="Embed" ProgID="PBrush" ShapeID="_x0000_s1036" DrawAspect="Content" ObjectID="_1776769744" r:id="rId13"/>
              </w:object>
            </w:r>
            <w:r w:rsidR="004E5650" w:rsidRPr="0059314D">
              <w:rPr>
                <w:rFonts w:ascii="Times New Roman" w:eastAsia="Dotum" w:hAnsi="Times New Roman"/>
                <w:szCs w:val="24"/>
              </w:rPr>
              <w:t>40’ dry freight container</w:t>
            </w:r>
          </w:p>
          <w:p w14:paraId="3DAE0961" w14:textId="77777777" w:rsidR="004E5650" w:rsidRPr="0059314D" w:rsidRDefault="00844661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szCs w:val="24"/>
              </w:rPr>
              <w:t>4</w:t>
            </w:r>
            <w:r w:rsidR="004E5650" w:rsidRPr="0059314D">
              <w:rPr>
                <w:rFonts w:ascii="Times New Roman" w:eastAsia="Dotum" w:hAnsi="Times New Roman"/>
                <w:szCs w:val="24"/>
              </w:rPr>
              <w:t>0’ x 8’ x 8’6”</w:t>
            </w:r>
          </w:p>
        </w:tc>
        <w:tc>
          <w:tcPr>
            <w:tcW w:w="1194" w:type="dxa"/>
            <w:gridSpan w:val="2"/>
            <w:vAlign w:val="center"/>
          </w:tcPr>
          <w:p w14:paraId="58AAA813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39’ 6”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W: 7’ 9”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 7’ 10”</w:t>
            </w:r>
          </w:p>
        </w:tc>
        <w:tc>
          <w:tcPr>
            <w:tcW w:w="1097" w:type="dxa"/>
            <w:vAlign w:val="center"/>
          </w:tcPr>
          <w:p w14:paraId="25FED8F0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8”</w:t>
            </w:r>
          </w:p>
          <w:p w14:paraId="3CD54894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H: 7’ 5”</w:t>
            </w:r>
          </w:p>
        </w:tc>
        <w:tc>
          <w:tcPr>
            <w:tcW w:w="1296" w:type="dxa"/>
            <w:vAlign w:val="center"/>
          </w:tcPr>
          <w:p w14:paraId="5D4E23FD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5</w:t>
            </w:r>
            <w:r w:rsidR="00A27266">
              <w:rPr>
                <w:rFonts w:ascii="Times New Roman" w:eastAsia="Dotum" w:hAnsi="Times New Roman"/>
                <w:szCs w:val="24"/>
              </w:rPr>
              <w:t>2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,156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19C79307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8,156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18603F86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</w:t>
            </w:r>
            <w:r w:rsidR="00A27266">
              <w:rPr>
                <w:rFonts w:ascii="Times New Roman" w:eastAsia="Dotum" w:hAnsi="Times New Roman"/>
                <w:szCs w:val="24"/>
              </w:rPr>
              <w:t>4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3F71B233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2,390 ft</w:t>
            </w:r>
            <w:r w:rsidRPr="0059314D">
              <w:rPr>
                <w:rFonts w:ascii="Times New Roman" w:eastAsia="Dotum" w:hAnsi="Times New Roman"/>
                <w:szCs w:val="24"/>
                <w:vertAlign w:val="superscript"/>
              </w:rPr>
              <w:t>3</w:t>
            </w:r>
          </w:p>
        </w:tc>
      </w:tr>
      <w:tr w:rsidR="004E5650" w:rsidRPr="0059314D" w14:paraId="0B156409" w14:textId="77777777" w:rsidTr="00B1063E">
        <w:trPr>
          <w:trHeight w:val="776"/>
        </w:trPr>
        <w:tc>
          <w:tcPr>
            <w:tcW w:w="3124" w:type="dxa"/>
            <w:vAlign w:val="center"/>
          </w:tcPr>
          <w:p w14:paraId="0A235902" w14:textId="77777777" w:rsidR="004E5650" w:rsidRPr="0059314D" w:rsidRDefault="0000000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noProof/>
                <w:szCs w:val="24"/>
              </w:rPr>
              <w:object w:dxaOrig="1440" w:dyaOrig="1440" w14:anchorId="64B87EB3">
                <v:shape id="_x0000_s1037" type="#_x0000_t75" style="position:absolute;margin-left:0;margin-top:1.8pt;width:50.35pt;height:32.05pt;z-index:-251649537;mso-position-horizontal:left;mso-position-horizontal-relative:text;mso-position-vertical-relative:text;mso-width-relative:page;mso-height-relative:page">
                  <v:imagedata r:id="rId14" o:title="" cropleft="1787f"/>
                  <w10:wrap type="square"/>
                </v:shape>
                <o:OLEObject Type="Embed" ProgID="PBrush" ShapeID="_x0000_s1037" DrawAspect="Content" ObjectID="_1776769745" r:id="rId15"/>
              </w:object>
            </w:r>
            <w:r w:rsidR="004E5650" w:rsidRPr="0059314D">
              <w:rPr>
                <w:rFonts w:ascii="Times New Roman" w:eastAsia="Dotum" w:hAnsi="Times New Roman"/>
                <w:szCs w:val="24"/>
              </w:rPr>
              <w:t>40’ high cube dry container</w:t>
            </w:r>
          </w:p>
          <w:p w14:paraId="091A4672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40’ x 8’ x 9’6”</w:t>
            </w:r>
          </w:p>
        </w:tc>
        <w:tc>
          <w:tcPr>
            <w:tcW w:w="1194" w:type="dxa"/>
            <w:gridSpan w:val="2"/>
            <w:vAlign w:val="center"/>
          </w:tcPr>
          <w:p w14:paraId="500D370A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39’ 6”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W: 7’ 9”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 8’ 9”</w:t>
            </w:r>
          </w:p>
        </w:tc>
        <w:tc>
          <w:tcPr>
            <w:tcW w:w="1097" w:type="dxa"/>
            <w:vAlign w:val="center"/>
          </w:tcPr>
          <w:p w14:paraId="26055A3E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8”</w:t>
            </w:r>
          </w:p>
          <w:p w14:paraId="3663CDAC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H: 8’ 6”</w:t>
            </w:r>
          </w:p>
        </w:tc>
        <w:tc>
          <w:tcPr>
            <w:tcW w:w="1296" w:type="dxa"/>
            <w:vAlign w:val="center"/>
          </w:tcPr>
          <w:p w14:paraId="2DD60E76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5</w:t>
            </w:r>
            <w:r w:rsidR="00A27266">
              <w:rPr>
                <w:rFonts w:ascii="Times New Roman" w:eastAsia="Dotum" w:hAnsi="Times New Roman"/>
                <w:szCs w:val="24"/>
              </w:rPr>
              <w:t>0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,393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07F58995" w14:textId="77777777" w:rsidR="004E5650" w:rsidRPr="0059314D" w:rsidRDefault="00721F4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szCs w:val="24"/>
              </w:rPr>
              <w:t>8,465</w:t>
            </w:r>
            <w:r w:rsidR="004E5650" w:rsidRPr="0059314D">
              <w:rPr>
                <w:rFonts w:ascii="Times New Roman" w:eastAsia="Dotum" w:hAnsi="Times New Roman"/>
                <w:szCs w:val="24"/>
              </w:rPr>
              <w:t xml:space="preserve"> </w:t>
            </w:r>
            <w:proofErr w:type="spellStart"/>
            <w:r w:rsidR="004E5650"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71ABBBE5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</w:t>
            </w:r>
            <w:r w:rsidR="00A27266">
              <w:rPr>
                <w:rFonts w:ascii="Times New Roman" w:eastAsia="Dotum" w:hAnsi="Times New Roman"/>
                <w:szCs w:val="24"/>
              </w:rPr>
              <w:t>4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645424D1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2,714 ft</w:t>
            </w:r>
            <w:r w:rsidRPr="0059314D">
              <w:rPr>
                <w:rFonts w:ascii="Times New Roman" w:eastAsia="Dotum" w:hAnsi="Times New Roman"/>
                <w:szCs w:val="24"/>
                <w:vertAlign w:val="superscript"/>
              </w:rPr>
              <w:t>3</w:t>
            </w:r>
          </w:p>
        </w:tc>
      </w:tr>
      <w:tr w:rsidR="004E5650" w:rsidRPr="0059314D" w14:paraId="3BEE0DE3" w14:textId="77777777" w:rsidTr="00B1063E">
        <w:trPr>
          <w:trHeight w:val="778"/>
        </w:trPr>
        <w:tc>
          <w:tcPr>
            <w:tcW w:w="3124" w:type="dxa"/>
            <w:vAlign w:val="center"/>
          </w:tcPr>
          <w:p w14:paraId="4EAB5548" w14:textId="77777777" w:rsidR="004E5650" w:rsidRPr="0059314D" w:rsidRDefault="00F51B55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noProof/>
                <w:szCs w:val="24"/>
              </w:rPr>
              <w:drawing>
                <wp:anchor distT="0" distB="0" distL="27305" distR="114300" simplePos="0" relativeHeight="251653115" behindDoc="1" locked="0" layoutInCell="1" allowOverlap="1" wp14:anchorId="14E19855" wp14:editId="2D9DBFA9">
                  <wp:simplePos x="0" y="0"/>
                  <wp:positionH relativeFrom="column">
                    <wp:posOffset>-731520</wp:posOffset>
                  </wp:positionH>
                  <wp:positionV relativeFrom="paragraph">
                    <wp:posOffset>11430</wp:posOffset>
                  </wp:positionV>
                  <wp:extent cx="630555" cy="429260"/>
                  <wp:effectExtent l="0" t="0" r="0" b="8890"/>
                  <wp:wrapSquare wrapText="right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650" w:rsidRPr="0059314D">
              <w:rPr>
                <w:rFonts w:ascii="Times New Roman" w:eastAsia="Dotum" w:hAnsi="Times New Roman"/>
                <w:szCs w:val="24"/>
              </w:rPr>
              <w:t>40’ open top container</w:t>
            </w:r>
          </w:p>
          <w:p w14:paraId="1DF384D9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40’ x 8’ x 8’6”</w:t>
            </w:r>
          </w:p>
        </w:tc>
        <w:tc>
          <w:tcPr>
            <w:tcW w:w="1194" w:type="dxa"/>
            <w:gridSpan w:val="2"/>
            <w:vAlign w:val="center"/>
          </w:tcPr>
          <w:p w14:paraId="223C3C92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39’ 6”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W: 7’ 9”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 7’ 7”</w:t>
            </w:r>
          </w:p>
        </w:tc>
        <w:tc>
          <w:tcPr>
            <w:tcW w:w="1097" w:type="dxa"/>
            <w:vAlign w:val="center"/>
          </w:tcPr>
          <w:p w14:paraId="7BEC684E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8”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7’ 5”</w:t>
            </w:r>
          </w:p>
        </w:tc>
        <w:tc>
          <w:tcPr>
            <w:tcW w:w="1296" w:type="dxa"/>
            <w:vAlign w:val="center"/>
          </w:tcPr>
          <w:p w14:paraId="376A6C2D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5</w:t>
            </w:r>
            <w:r w:rsidR="00A27266">
              <w:rPr>
                <w:rFonts w:ascii="Times New Roman" w:eastAsia="Dotum" w:hAnsi="Times New Roman"/>
                <w:szCs w:val="24"/>
              </w:rPr>
              <w:t>3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,480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08C4CD4C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9,480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01049303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</w:t>
            </w:r>
            <w:r w:rsidR="00A27266">
              <w:rPr>
                <w:rFonts w:ascii="Times New Roman" w:eastAsia="Dotum" w:hAnsi="Times New Roman"/>
                <w:szCs w:val="24"/>
              </w:rPr>
              <w:t>4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2788889F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2,286 ft</w:t>
            </w:r>
            <w:r w:rsidRPr="0059314D">
              <w:rPr>
                <w:rFonts w:ascii="Times New Roman" w:eastAsia="Dotum" w:hAnsi="Times New Roman"/>
                <w:szCs w:val="24"/>
                <w:vertAlign w:val="superscript"/>
              </w:rPr>
              <w:t>3</w:t>
            </w:r>
          </w:p>
        </w:tc>
      </w:tr>
      <w:tr w:rsidR="004E5650" w:rsidRPr="0059314D" w14:paraId="1582EF51" w14:textId="77777777" w:rsidTr="00B1063E">
        <w:trPr>
          <w:trHeight w:val="776"/>
        </w:trPr>
        <w:tc>
          <w:tcPr>
            <w:tcW w:w="3124" w:type="dxa"/>
            <w:vAlign w:val="center"/>
          </w:tcPr>
          <w:p w14:paraId="36977F71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noProof/>
                <w:szCs w:val="24"/>
              </w:rPr>
              <w:drawing>
                <wp:anchor distT="0" distB="0" distL="27305" distR="114300" simplePos="0" relativeHeight="251657214" behindDoc="1" locked="0" layoutInCell="1" allowOverlap="1" wp14:anchorId="17CE7483" wp14:editId="66588F5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5080</wp:posOffset>
                  </wp:positionV>
                  <wp:extent cx="603504" cy="411480"/>
                  <wp:effectExtent l="0" t="0" r="6350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04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314D">
              <w:rPr>
                <w:rFonts w:ascii="Times New Roman" w:eastAsia="Dotum" w:hAnsi="Times New Roman"/>
                <w:szCs w:val="24"/>
              </w:rPr>
              <w:t>40’ flat rack container</w:t>
            </w:r>
          </w:p>
          <w:p w14:paraId="6D00D63C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40’ x 8’ x 8’6”</w:t>
            </w:r>
          </w:p>
        </w:tc>
        <w:tc>
          <w:tcPr>
            <w:tcW w:w="1194" w:type="dxa"/>
            <w:gridSpan w:val="2"/>
            <w:vAlign w:val="center"/>
          </w:tcPr>
          <w:p w14:paraId="5427A0E0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39’ 6”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W: 7’ 10”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 6’ 5”</w:t>
            </w:r>
          </w:p>
        </w:tc>
        <w:tc>
          <w:tcPr>
            <w:tcW w:w="1097" w:type="dxa"/>
            <w:vAlign w:val="center"/>
          </w:tcPr>
          <w:p w14:paraId="0F538C91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N / A</w:t>
            </w:r>
          </w:p>
        </w:tc>
        <w:tc>
          <w:tcPr>
            <w:tcW w:w="1296" w:type="dxa"/>
            <w:vAlign w:val="center"/>
          </w:tcPr>
          <w:p w14:paraId="13444C54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5</w:t>
            </w:r>
            <w:r w:rsidR="00A27266">
              <w:rPr>
                <w:rFonts w:ascii="Times New Roman" w:eastAsia="Dotum" w:hAnsi="Times New Roman"/>
                <w:szCs w:val="24"/>
              </w:rPr>
              <w:t>4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,042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3E30E817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10,042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75448F52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</w:t>
            </w:r>
            <w:r w:rsidR="00A27266">
              <w:rPr>
                <w:rFonts w:ascii="Times New Roman" w:eastAsia="Dotum" w:hAnsi="Times New Roman"/>
                <w:szCs w:val="24"/>
              </w:rPr>
              <w:t>4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623B3C3E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N / A</w:t>
            </w:r>
          </w:p>
        </w:tc>
      </w:tr>
      <w:tr w:rsidR="004E5650" w:rsidRPr="0059314D" w14:paraId="0A3B59EB" w14:textId="77777777" w:rsidTr="00B1063E">
        <w:trPr>
          <w:trHeight w:val="778"/>
        </w:trPr>
        <w:tc>
          <w:tcPr>
            <w:tcW w:w="3124" w:type="dxa"/>
            <w:vAlign w:val="center"/>
          </w:tcPr>
          <w:p w14:paraId="5B23B344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noProof/>
                <w:szCs w:val="24"/>
              </w:rPr>
              <w:drawing>
                <wp:anchor distT="0" distB="0" distL="27305" distR="114300" simplePos="0" relativeHeight="251654140" behindDoc="1" locked="0" layoutInCell="1" allowOverlap="1" wp14:anchorId="6E7F0C6F" wp14:editId="1B0D01C0">
                  <wp:simplePos x="0" y="0"/>
                  <wp:positionH relativeFrom="column">
                    <wp:posOffset>-508000</wp:posOffset>
                  </wp:positionH>
                  <wp:positionV relativeFrom="paragraph">
                    <wp:posOffset>53340</wp:posOffset>
                  </wp:positionV>
                  <wp:extent cx="603250" cy="411480"/>
                  <wp:effectExtent l="0" t="0" r="6350" b="7620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314D">
              <w:rPr>
                <w:rFonts w:ascii="Times New Roman" w:eastAsia="Dotum" w:hAnsi="Times New Roman"/>
                <w:szCs w:val="24"/>
              </w:rPr>
              <w:t>40’ reefer container</w:t>
            </w:r>
          </w:p>
          <w:p w14:paraId="03A1246E" w14:textId="77777777" w:rsidR="004E5650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40’ x 8’ x 8’6”</w:t>
            </w:r>
          </w:p>
          <w:p w14:paraId="57FF3294" w14:textId="77777777" w:rsidR="000C57C6" w:rsidRPr="0059314D" w:rsidRDefault="000C57C6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szCs w:val="24"/>
              </w:rPr>
              <w:t>insulated</w:t>
            </w:r>
          </w:p>
        </w:tc>
        <w:tc>
          <w:tcPr>
            <w:tcW w:w="1194" w:type="dxa"/>
            <w:gridSpan w:val="2"/>
            <w:vAlign w:val="center"/>
          </w:tcPr>
          <w:p w14:paraId="74442E74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37’ 11”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W: 7’ 6”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 7’ 2”</w:t>
            </w:r>
          </w:p>
        </w:tc>
        <w:tc>
          <w:tcPr>
            <w:tcW w:w="1097" w:type="dxa"/>
            <w:vAlign w:val="center"/>
          </w:tcPr>
          <w:p w14:paraId="76B71E69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6”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7’ 1”</w:t>
            </w:r>
          </w:p>
        </w:tc>
        <w:tc>
          <w:tcPr>
            <w:tcW w:w="1296" w:type="dxa"/>
            <w:vAlign w:val="center"/>
          </w:tcPr>
          <w:p w14:paraId="6A168F2A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5</w:t>
            </w:r>
            <w:r w:rsidR="00A27266">
              <w:rPr>
                <w:rFonts w:ascii="Times New Roman" w:eastAsia="Dotum" w:hAnsi="Times New Roman"/>
                <w:szCs w:val="24"/>
              </w:rPr>
              <w:t>2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,597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7E7F232F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8,597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6E75B59C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</w:t>
            </w:r>
            <w:r w:rsidR="00A27266">
              <w:rPr>
                <w:rFonts w:ascii="Times New Roman" w:eastAsia="Dotum" w:hAnsi="Times New Roman"/>
                <w:szCs w:val="24"/>
              </w:rPr>
              <w:t>4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34C52579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2,000 ft</w:t>
            </w:r>
            <w:r w:rsidRPr="0059314D">
              <w:rPr>
                <w:rFonts w:ascii="Times New Roman" w:eastAsia="Dotum" w:hAnsi="Times New Roman"/>
                <w:szCs w:val="24"/>
                <w:vertAlign w:val="superscript"/>
              </w:rPr>
              <w:t>3</w:t>
            </w:r>
          </w:p>
        </w:tc>
      </w:tr>
      <w:tr w:rsidR="004E5650" w:rsidRPr="0059314D" w14:paraId="5355DDF1" w14:textId="77777777" w:rsidTr="000A0C48">
        <w:trPr>
          <w:trHeight w:val="778"/>
        </w:trPr>
        <w:tc>
          <w:tcPr>
            <w:tcW w:w="3124" w:type="dxa"/>
            <w:vAlign w:val="center"/>
          </w:tcPr>
          <w:p w14:paraId="21F54060" w14:textId="77777777" w:rsidR="004E5650" w:rsidRPr="0059314D" w:rsidRDefault="0000000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>
              <w:rPr>
                <w:rFonts w:ascii="Times New Roman" w:eastAsia="Dotum" w:hAnsi="Times New Roman"/>
                <w:noProof/>
                <w:szCs w:val="24"/>
              </w:rPr>
              <w:object w:dxaOrig="1440" w:dyaOrig="1440" w14:anchorId="5D08ED4D">
                <v:shape id="_x0000_s1039" type="#_x0000_t75" style="position:absolute;margin-left:-4.75pt;margin-top:.75pt;width:46.25pt;height:31.35pt;z-index:-251649025;mso-position-horizontal-relative:text;mso-position-vertical-relative:text;mso-width-relative:page;mso-height-relative:page">
                  <v:imagedata r:id="rId19" o:title="" cropleft="1999f"/>
                  <w10:wrap type="square"/>
                </v:shape>
                <o:OLEObject Type="Embed" ProgID="PBrush" ShapeID="_x0000_s1039" DrawAspect="Content" ObjectID="_1776769746" r:id="rId20"/>
              </w:object>
            </w:r>
            <w:r w:rsidR="004E5650" w:rsidRPr="0059314D">
              <w:rPr>
                <w:rFonts w:ascii="Times New Roman" w:eastAsia="Dotum" w:hAnsi="Times New Roman"/>
                <w:szCs w:val="24"/>
              </w:rPr>
              <w:t>45’ dry freight container</w:t>
            </w:r>
          </w:p>
          <w:p w14:paraId="58B35899" w14:textId="77777777" w:rsidR="004E5650" w:rsidRPr="0059314D" w:rsidRDefault="004E5650" w:rsidP="00F51B55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45’ x 8’ x 9’6”</w:t>
            </w:r>
          </w:p>
        </w:tc>
        <w:tc>
          <w:tcPr>
            <w:tcW w:w="1194" w:type="dxa"/>
            <w:gridSpan w:val="2"/>
            <w:vAlign w:val="center"/>
          </w:tcPr>
          <w:p w14:paraId="735AC87C" w14:textId="77777777" w:rsidR="004E5650" w:rsidRPr="0059314D" w:rsidRDefault="004E5650" w:rsidP="00914A4A">
            <w:pPr>
              <w:spacing w:after="0" w:line="240" w:lineRule="auto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L:  44’ 3”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W: 7’ 10”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 8’ 9”</w:t>
            </w:r>
          </w:p>
        </w:tc>
        <w:tc>
          <w:tcPr>
            <w:tcW w:w="1097" w:type="dxa"/>
            <w:vAlign w:val="center"/>
          </w:tcPr>
          <w:p w14:paraId="7CCA3441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W: 7’ 8”</w:t>
            </w:r>
            <w:r w:rsidRPr="0059314D">
              <w:rPr>
                <w:rFonts w:ascii="Times New Roman" w:eastAsia="Dotum" w:hAnsi="Times New Roman"/>
                <w:szCs w:val="24"/>
              </w:rPr>
              <w:br/>
              <w:t>H: 8’ 6”</w:t>
            </w:r>
          </w:p>
        </w:tc>
        <w:tc>
          <w:tcPr>
            <w:tcW w:w="1296" w:type="dxa"/>
            <w:vAlign w:val="center"/>
          </w:tcPr>
          <w:p w14:paraId="7443A183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5</w:t>
            </w:r>
            <w:r w:rsidR="00A27266">
              <w:rPr>
                <w:rFonts w:ascii="Times New Roman" w:eastAsia="Dotum" w:hAnsi="Times New Roman"/>
                <w:szCs w:val="24"/>
              </w:rPr>
              <w:t>2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,579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024" w:type="dxa"/>
            <w:gridSpan w:val="2"/>
            <w:vAlign w:val="center"/>
          </w:tcPr>
          <w:p w14:paraId="61982130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 xml:space="preserve">8,597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90" w:type="dxa"/>
            <w:vAlign w:val="center"/>
          </w:tcPr>
          <w:p w14:paraId="243E1F5B" w14:textId="77777777" w:rsidR="004E5650" w:rsidRPr="0059314D" w:rsidRDefault="004E5650" w:rsidP="00A27266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4</w:t>
            </w:r>
            <w:r w:rsidR="00A27266">
              <w:rPr>
                <w:rFonts w:ascii="Times New Roman" w:eastAsia="Dotum" w:hAnsi="Times New Roman"/>
                <w:szCs w:val="24"/>
              </w:rPr>
              <w:t>4</w:t>
            </w:r>
            <w:r w:rsidRPr="0059314D">
              <w:rPr>
                <w:rFonts w:ascii="Times New Roman" w:eastAsia="Dotum" w:hAnsi="Times New Roman"/>
                <w:szCs w:val="24"/>
              </w:rPr>
              <w:t xml:space="preserve">,000 </w:t>
            </w:r>
            <w:proofErr w:type="spellStart"/>
            <w:r w:rsidRPr="0059314D">
              <w:rPr>
                <w:rFonts w:ascii="Times New Roman" w:eastAsia="Dotum" w:hAnsi="Times New Roman"/>
                <w:szCs w:val="24"/>
              </w:rPr>
              <w:t>lbs</w:t>
            </w:r>
            <w:proofErr w:type="spellEnd"/>
          </w:p>
        </w:tc>
        <w:tc>
          <w:tcPr>
            <w:tcW w:w="1179" w:type="dxa"/>
            <w:vAlign w:val="center"/>
          </w:tcPr>
          <w:p w14:paraId="7E45B5A1" w14:textId="77777777" w:rsidR="004E5650" w:rsidRPr="0059314D" w:rsidRDefault="004E5650" w:rsidP="00B1063E">
            <w:pPr>
              <w:spacing w:after="0" w:line="240" w:lineRule="auto"/>
              <w:jc w:val="center"/>
              <w:rPr>
                <w:rFonts w:ascii="Times New Roman" w:eastAsia="Dotum" w:hAnsi="Times New Roman"/>
                <w:szCs w:val="24"/>
              </w:rPr>
            </w:pPr>
            <w:r w:rsidRPr="0059314D">
              <w:rPr>
                <w:rFonts w:ascii="Times New Roman" w:eastAsia="Dotum" w:hAnsi="Times New Roman"/>
                <w:szCs w:val="24"/>
              </w:rPr>
              <w:t>3,071 ft</w:t>
            </w:r>
            <w:r w:rsidRPr="0059314D">
              <w:rPr>
                <w:rFonts w:ascii="Times New Roman" w:eastAsia="Dotum" w:hAnsi="Times New Roman"/>
                <w:szCs w:val="24"/>
                <w:vertAlign w:val="superscript"/>
              </w:rPr>
              <w:t>3</w:t>
            </w:r>
          </w:p>
        </w:tc>
      </w:tr>
      <w:tr w:rsidR="004E5650" w:rsidRPr="0059314D" w14:paraId="7A339F2E" w14:textId="77777777" w:rsidTr="000A0C48">
        <w:trPr>
          <w:trHeight w:val="291"/>
        </w:trPr>
        <w:tc>
          <w:tcPr>
            <w:tcW w:w="10104" w:type="dxa"/>
            <w:gridSpan w:val="9"/>
            <w:shd w:val="clear" w:color="auto" w:fill="213864"/>
            <w:vAlign w:val="center"/>
          </w:tcPr>
          <w:p w14:paraId="20305B84" w14:textId="77777777" w:rsidR="004E5650" w:rsidRPr="0059314D" w:rsidRDefault="004E5650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sz w:val="26"/>
                <w:szCs w:val="26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  <w:t>Metric Conversion Chart</w:t>
            </w:r>
          </w:p>
        </w:tc>
      </w:tr>
      <w:tr w:rsidR="004E5650" w:rsidRPr="0059314D" w14:paraId="102A079C" w14:textId="77777777" w:rsidTr="000A0C48">
        <w:trPr>
          <w:trHeight w:val="291"/>
        </w:trPr>
        <w:tc>
          <w:tcPr>
            <w:tcW w:w="3340" w:type="dxa"/>
            <w:gridSpan w:val="2"/>
            <w:shd w:val="clear" w:color="auto" w:fill="4986C3"/>
            <w:vAlign w:val="center"/>
          </w:tcPr>
          <w:p w14:paraId="296EABD0" w14:textId="77777777" w:rsidR="004E5650" w:rsidRPr="005C5F53" w:rsidRDefault="004E5650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  <w:t>From</w:t>
            </w:r>
          </w:p>
        </w:tc>
        <w:tc>
          <w:tcPr>
            <w:tcW w:w="3396" w:type="dxa"/>
            <w:gridSpan w:val="4"/>
            <w:shd w:val="clear" w:color="auto" w:fill="4986C3"/>
            <w:vAlign w:val="center"/>
          </w:tcPr>
          <w:p w14:paraId="15C20708" w14:textId="77777777" w:rsidR="004E5650" w:rsidRPr="005C5F53" w:rsidRDefault="004E5650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  <w:t>Into</w:t>
            </w:r>
          </w:p>
        </w:tc>
        <w:tc>
          <w:tcPr>
            <w:tcW w:w="3368" w:type="dxa"/>
            <w:gridSpan w:val="3"/>
            <w:shd w:val="clear" w:color="auto" w:fill="4986C3"/>
            <w:vAlign w:val="center"/>
          </w:tcPr>
          <w:p w14:paraId="4F9487C9" w14:textId="77777777" w:rsidR="004E5650" w:rsidRPr="005C5F53" w:rsidRDefault="004E5650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  <w:t>Multiply By</w:t>
            </w:r>
          </w:p>
        </w:tc>
      </w:tr>
      <w:tr w:rsidR="009B331F" w:rsidRPr="0059314D" w14:paraId="0F1909C3" w14:textId="77777777" w:rsidTr="000A0C48">
        <w:trPr>
          <w:trHeight w:val="63"/>
        </w:trPr>
        <w:tc>
          <w:tcPr>
            <w:tcW w:w="3340" w:type="dxa"/>
            <w:gridSpan w:val="2"/>
            <w:shd w:val="clear" w:color="auto" w:fill="C6D3EC"/>
            <w:vAlign w:val="center"/>
          </w:tcPr>
          <w:p w14:paraId="37729A21" w14:textId="77777777" w:rsidR="009B331F" w:rsidRPr="0059314D" w:rsidRDefault="009B331F" w:rsidP="00F215BF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ft</w:t>
            </w:r>
            <w:r>
              <w:rPr>
                <w:rFonts w:ascii="Times New Roman" w:eastAsia="Dotum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96" w:type="dxa"/>
            <w:gridSpan w:val="4"/>
            <w:shd w:val="clear" w:color="auto" w:fill="C6D3EC"/>
            <w:vAlign w:val="center"/>
          </w:tcPr>
          <w:p w14:paraId="428FAF24" w14:textId="77777777" w:rsidR="009B331F" w:rsidRPr="00F215BF" w:rsidRDefault="009B331F" w:rsidP="00F215BF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m</w:t>
            </w:r>
            <w:r>
              <w:rPr>
                <w:rFonts w:ascii="Times New Roman" w:eastAsia="Dotum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8" w:type="dxa"/>
            <w:gridSpan w:val="3"/>
            <w:shd w:val="clear" w:color="auto" w:fill="C6D3EC"/>
            <w:vAlign w:val="center"/>
          </w:tcPr>
          <w:p w14:paraId="1D3ED90A" w14:textId="77777777" w:rsidR="009B331F" w:rsidRPr="0059314D" w:rsidRDefault="00FE1D79" w:rsidP="00F215BF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0.0929</w:t>
            </w:r>
          </w:p>
        </w:tc>
      </w:tr>
      <w:tr w:rsidR="009B331F" w:rsidRPr="0059314D" w14:paraId="4959B3AD" w14:textId="77777777" w:rsidTr="000A0C48">
        <w:trPr>
          <w:trHeight w:val="63"/>
        </w:trPr>
        <w:tc>
          <w:tcPr>
            <w:tcW w:w="3340" w:type="dxa"/>
            <w:gridSpan w:val="2"/>
            <w:shd w:val="clear" w:color="auto" w:fill="C6D3EC"/>
            <w:vAlign w:val="center"/>
          </w:tcPr>
          <w:p w14:paraId="4E9828FF" w14:textId="77777777" w:rsidR="009B331F" w:rsidRDefault="009B331F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 w:rsidRPr="0059314D">
              <w:rPr>
                <w:rFonts w:ascii="Times New Roman" w:eastAsia="Dotum" w:hAnsi="Times New Roman"/>
                <w:sz w:val="24"/>
                <w:szCs w:val="24"/>
              </w:rPr>
              <w:t>ft</w:t>
            </w:r>
            <w:r w:rsidRPr="0059314D">
              <w:rPr>
                <w:rFonts w:ascii="Times New Roman" w:eastAsia="Dotum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96" w:type="dxa"/>
            <w:gridSpan w:val="4"/>
            <w:shd w:val="clear" w:color="auto" w:fill="C6D3EC"/>
            <w:vAlign w:val="center"/>
          </w:tcPr>
          <w:p w14:paraId="3E69B074" w14:textId="77777777" w:rsidR="009B331F" w:rsidRDefault="00F215BF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 w:rsidRPr="0059314D">
              <w:rPr>
                <w:rFonts w:ascii="Times New Roman" w:eastAsia="Dotum" w:hAnsi="Times New Roman"/>
                <w:sz w:val="24"/>
                <w:szCs w:val="24"/>
              </w:rPr>
              <w:t>m</w:t>
            </w:r>
            <w:r w:rsidRPr="0059314D">
              <w:rPr>
                <w:rFonts w:ascii="Times New Roman" w:eastAsia="Dotum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8" w:type="dxa"/>
            <w:gridSpan w:val="3"/>
            <w:shd w:val="clear" w:color="auto" w:fill="C6D3EC"/>
            <w:vAlign w:val="center"/>
          </w:tcPr>
          <w:p w14:paraId="77A3289B" w14:textId="77777777" w:rsidR="009B331F" w:rsidRDefault="00FC7D2B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0.02832</w:t>
            </w:r>
          </w:p>
        </w:tc>
      </w:tr>
      <w:tr w:rsidR="00F215BF" w:rsidRPr="0059314D" w14:paraId="5CA48DCA" w14:textId="77777777" w:rsidTr="000A0C48">
        <w:trPr>
          <w:trHeight w:val="340"/>
        </w:trPr>
        <w:tc>
          <w:tcPr>
            <w:tcW w:w="3340" w:type="dxa"/>
            <w:gridSpan w:val="2"/>
            <w:shd w:val="clear" w:color="auto" w:fill="C6D3EC"/>
            <w:vAlign w:val="center"/>
          </w:tcPr>
          <w:p w14:paraId="114EC6F2" w14:textId="77777777" w:rsidR="00F215BF" w:rsidRPr="00F215BF" w:rsidRDefault="00F215BF" w:rsidP="00F215BF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proofErr w:type="spellStart"/>
            <w:r w:rsidRPr="0059314D">
              <w:rPr>
                <w:rFonts w:ascii="Times New Roman" w:eastAsia="Dotum" w:hAnsi="Times New Roman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3396" w:type="dxa"/>
            <w:gridSpan w:val="4"/>
            <w:shd w:val="clear" w:color="auto" w:fill="C6D3EC"/>
            <w:vAlign w:val="center"/>
          </w:tcPr>
          <w:p w14:paraId="1632F640" w14:textId="77777777" w:rsidR="00F215BF" w:rsidRPr="0059314D" w:rsidRDefault="00F215BF" w:rsidP="009D2CED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kg</w:t>
            </w:r>
          </w:p>
        </w:tc>
        <w:tc>
          <w:tcPr>
            <w:tcW w:w="3368" w:type="dxa"/>
            <w:gridSpan w:val="3"/>
            <w:shd w:val="clear" w:color="auto" w:fill="C6D3EC"/>
            <w:vAlign w:val="center"/>
          </w:tcPr>
          <w:p w14:paraId="3C1DC1E7" w14:textId="77777777" w:rsidR="00F215BF" w:rsidRPr="009D2CED" w:rsidRDefault="00FC7D2B" w:rsidP="00B027BC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.04536</w:t>
            </w:r>
          </w:p>
        </w:tc>
      </w:tr>
      <w:tr w:rsidR="00F215BF" w:rsidRPr="0059314D" w14:paraId="3B5D91C4" w14:textId="77777777" w:rsidTr="000A0C48">
        <w:trPr>
          <w:trHeight w:val="340"/>
        </w:trPr>
        <w:tc>
          <w:tcPr>
            <w:tcW w:w="3340" w:type="dxa"/>
            <w:gridSpan w:val="2"/>
            <w:shd w:val="clear" w:color="auto" w:fill="C6D3EC"/>
            <w:vAlign w:val="center"/>
          </w:tcPr>
          <w:p w14:paraId="2FE0542D" w14:textId="77777777" w:rsidR="00F215BF" w:rsidRPr="0059314D" w:rsidRDefault="00F97102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i</w:t>
            </w:r>
            <w:r w:rsidR="00741199">
              <w:rPr>
                <w:rFonts w:ascii="Times New Roman" w:eastAsia="Dotum" w:hAnsi="Times New Roman"/>
                <w:sz w:val="24"/>
                <w:szCs w:val="24"/>
              </w:rPr>
              <w:t>nch</w:t>
            </w:r>
          </w:p>
        </w:tc>
        <w:tc>
          <w:tcPr>
            <w:tcW w:w="3396" w:type="dxa"/>
            <w:gridSpan w:val="4"/>
            <w:shd w:val="clear" w:color="auto" w:fill="C6D3EC"/>
            <w:vAlign w:val="center"/>
          </w:tcPr>
          <w:p w14:paraId="4C0A1B5D" w14:textId="77777777" w:rsidR="00F215BF" w:rsidRPr="00741199" w:rsidRDefault="00741199" w:rsidP="00741199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 w:rsidRPr="00741199">
              <w:rPr>
                <w:rFonts w:ascii="Times New Roman" w:eastAsia="Dotum" w:hAnsi="Times New Roman"/>
                <w:sz w:val="24"/>
                <w:szCs w:val="24"/>
              </w:rPr>
              <w:t>cm</w:t>
            </w:r>
          </w:p>
        </w:tc>
        <w:tc>
          <w:tcPr>
            <w:tcW w:w="3368" w:type="dxa"/>
            <w:gridSpan w:val="3"/>
            <w:shd w:val="clear" w:color="auto" w:fill="C6D3EC"/>
            <w:vAlign w:val="center"/>
          </w:tcPr>
          <w:p w14:paraId="3AC89088" w14:textId="77777777" w:rsidR="00F215BF" w:rsidRPr="0059314D" w:rsidRDefault="00741199" w:rsidP="00741199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2.540</w:t>
            </w:r>
          </w:p>
        </w:tc>
      </w:tr>
      <w:tr w:rsidR="00F215BF" w:rsidRPr="0059314D" w14:paraId="6AC2873B" w14:textId="77777777" w:rsidTr="000A0C48">
        <w:trPr>
          <w:trHeight w:val="340"/>
        </w:trPr>
        <w:tc>
          <w:tcPr>
            <w:tcW w:w="3340" w:type="dxa"/>
            <w:gridSpan w:val="2"/>
            <w:shd w:val="clear" w:color="auto" w:fill="C6D3EC"/>
            <w:vAlign w:val="center"/>
          </w:tcPr>
          <w:p w14:paraId="0FADD64F" w14:textId="77777777" w:rsidR="00F215BF" w:rsidRPr="0059314D" w:rsidRDefault="00F97102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i</w:t>
            </w:r>
            <w:r w:rsidR="00741199">
              <w:rPr>
                <w:rFonts w:ascii="Times New Roman" w:eastAsia="Dotum" w:hAnsi="Times New Roman"/>
                <w:sz w:val="24"/>
                <w:szCs w:val="24"/>
              </w:rPr>
              <w:t>nch</w:t>
            </w:r>
          </w:p>
        </w:tc>
        <w:tc>
          <w:tcPr>
            <w:tcW w:w="3396" w:type="dxa"/>
            <w:gridSpan w:val="4"/>
            <w:shd w:val="clear" w:color="auto" w:fill="C6D3EC"/>
            <w:vAlign w:val="center"/>
          </w:tcPr>
          <w:p w14:paraId="1B0360D4" w14:textId="77777777" w:rsidR="00F215BF" w:rsidRPr="0059314D" w:rsidRDefault="00741199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mm</w:t>
            </w:r>
          </w:p>
        </w:tc>
        <w:tc>
          <w:tcPr>
            <w:tcW w:w="3368" w:type="dxa"/>
            <w:gridSpan w:val="3"/>
            <w:shd w:val="clear" w:color="auto" w:fill="C6D3EC"/>
            <w:vAlign w:val="center"/>
          </w:tcPr>
          <w:p w14:paraId="6BA66D78" w14:textId="77777777" w:rsidR="00F215BF" w:rsidRPr="0059314D" w:rsidRDefault="00573A0F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25.40</w:t>
            </w:r>
          </w:p>
        </w:tc>
      </w:tr>
      <w:tr w:rsidR="00F215BF" w:rsidRPr="0059314D" w14:paraId="096E37DE" w14:textId="77777777" w:rsidTr="000A0C48">
        <w:trPr>
          <w:trHeight w:val="340"/>
        </w:trPr>
        <w:tc>
          <w:tcPr>
            <w:tcW w:w="3340" w:type="dxa"/>
            <w:gridSpan w:val="2"/>
            <w:shd w:val="clear" w:color="auto" w:fill="C6D3EC"/>
            <w:vAlign w:val="center"/>
          </w:tcPr>
          <w:p w14:paraId="43CADF57" w14:textId="77777777" w:rsidR="00F215BF" w:rsidRPr="0059314D" w:rsidRDefault="00F97102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g</w:t>
            </w:r>
            <w:r w:rsidR="00573A0F">
              <w:rPr>
                <w:rFonts w:ascii="Times New Roman" w:eastAsia="Dotum" w:hAnsi="Times New Roman"/>
                <w:sz w:val="24"/>
                <w:szCs w:val="24"/>
              </w:rPr>
              <w:t>allons</w:t>
            </w:r>
          </w:p>
        </w:tc>
        <w:tc>
          <w:tcPr>
            <w:tcW w:w="3396" w:type="dxa"/>
            <w:gridSpan w:val="4"/>
            <w:shd w:val="clear" w:color="auto" w:fill="C6D3EC"/>
            <w:vAlign w:val="center"/>
          </w:tcPr>
          <w:p w14:paraId="58E6DE93" w14:textId="77777777" w:rsidR="00F215BF" w:rsidRPr="0059314D" w:rsidRDefault="000665D8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liter</w:t>
            </w:r>
          </w:p>
        </w:tc>
        <w:tc>
          <w:tcPr>
            <w:tcW w:w="3368" w:type="dxa"/>
            <w:gridSpan w:val="3"/>
            <w:shd w:val="clear" w:color="auto" w:fill="C6D3EC"/>
            <w:vAlign w:val="center"/>
          </w:tcPr>
          <w:p w14:paraId="2BF5A2AB" w14:textId="77777777" w:rsidR="00F215BF" w:rsidRPr="0059314D" w:rsidRDefault="00573A0F" w:rsidP="00F51B55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3.785</w:t>
            </w:r>
          </w:p>
        </w:tc>
      </w:tr>
      <w:tr w:rsidR="00C92650" w:rsidRPr="0059314D" w14:paraId="0B53592A" w14:textId="77777777" w:rsidTr="000A0C48">
        <w:trPr>
          <w:trHeight w:val="340"/>
        </w:trPr>
        <w:tc>
          <w:tcPr>
            <w:tcW w:w="3340" w:type="dxa"/>
            <w:gridSpan w:val="2"/>
            <w:shd w:val="clear" w:color="auto" w:fill="4986C3"/>
            <w:vAlign w:val="center"/>
          </w:tcPr>
          <w:p w14:paraId="6461E689" w14:textId="77777777" w:rsidR="00C92650" w:rsidRPr="005C5F53" w:rsidRDefault="00C92650" w:rsidP="00C92650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  <w:t>From</w:t>
            </w:r>
          </w:p>
        </w:tc>
        <w:tc>
          <w:tcPr>
            <w:tcW w:w="3396" w:type="dxa"/>
            <w:gridSpan w:val="4"/>
            <w:shd w:val="clear" w:color="auto" w:fill="4986C3"/>
            <w:vAlign w:val="center"/>
          </w:tcPr>
          <w:p w14:paraId="1AD5FA07" w14:textId="77777777" w:rsidR="00C92650" w:rsidRPr="005C5F53" w:rsidRDefault="00C92650" w:rsidP="00C92650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</w:pP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  <w:t>Into</w:t>
            </w:r>
          </w:p>
        </w:tc>
        <w:tc>
          <w:tcPr>
            <w:tcW w:w="3368" w:type="dxa"/>
            <w:gridSpan w:val="3"/>
            <w:shd w:val="clear" w:color="auto" w:fill="4986C3"/>
            <w:vAlign w:val="center"/>
          </w:tcPr>
          <w:p w14:paraId="1DE5935F" w14:textId="77777777" w:rsidR="00C92650" w:rsidRPr="005C5F53" w:rsidRDefault="00C92650" w:rsidP="00C92650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  <w:t>Divide</w:t>
            </w:r>
            <w:r w:rsidRPr="005C5F53">
              <w:rPr>
                <w:rFonts w:ascii="Times New Roman" w:eastAsia="Dotum" w:hAnsi="Times New Roman"/>
                <w:b/>
                <w:color w:val="FFFFFF" w:themeColor="background1"/>
                <w:sz w:val="24"/>
                <w:szCs w:val="26"/>
              </w:rPr>
              <w:t xml:space="preserve"> By</w:t>
            </w:r>
          </w:p>
        </w:tc>
      </w:tr>
      <w:tr w:rsidR="00C92650" w:rsidRPr="0059314D" w14:paraId="3DB683F3" w14:textId="77777777" w:rsidTr="000A0C48">
        <w:trPr>
          <w:trHeight w:val="340"/>
        </w:trPr>
        <w:tc>
          <w:tcPr>
            <w:tcW w:w="3340" w:type="dxa"/>
            <w:gridSpan w:val="2"/>
            <w:shd w:val="clear" w:color="auto" w:fill="C6D3EC"/>
            <w:vAlign w:val="center"/>
          </w:tcPr>
          <w:p w14:paraId="179055D6" w14:textId="77777777" w:rsidR="00C92650" w:rsidRDefault="00C92650" w:rsidP="00C92650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otum" w:hAnsi="Times New Roman"/>
                <w:sz w:val="24"/>
                <w:szCs w:val="24"/>
              </w:rPr>
              <w:t>LxWxH</w:t>
            </w:r>
            <w:proofErr w:type="spellEnd"/>
          </w:p>
        </w:tc>
        <w:tc>
          <w:tcPr>
            <w:tcW w:w="3396" w:type="dxa"/>
            <w:gridSpan w:val="4"/>
            <w:shd w:val="clear" w:color="auto" w:fill="C6D3EC"/>
            <w:vAlign w:val="center"/>
          </w:tcPr>
          <w:p w14:paraId="1739A15A" w14:textId="77777777" w:rsidR="00C92650" w:rsidRPr="00C92650" w:rsidRDefault="00C92650" w:rsidP="00C92650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ft</w:t>
            </w:r>
            <w:r>
              <w:rPr>
                <w:rFonts w:ascii="Times New Roman" w:eastAsia="Dotum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8" w:type="dxa"/>
            <w:gridSpan w:val="3"/>
            <w:shd w:val="clear" w:color="auto" w:fill="C6D3EC"/>
            <w:vAlign w:val="center"/>
          </w:tcPr>
          <w:p w14:paraId="18EFAC6D" w14:textId="77777777" w:rsidR="00C92650" w:rsidRDefault="00C92650" w:rsidP="00C92650">
            <w:pPr>
              <w:spacing w:after="0" w:line="240" w:lineRule="auto"/>
              <w:jc w:val="center"/>
              <w:rPr>
                <w:rFonts w:ascii="Times New Roman" w:eastAsia="Dotum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>1728</w:t>
            </w:r>
          </w:p>
        </w:tc>
      </w:tr>
    </w:tbl>
    <w:p w14:paraId="1DF0DD84" w14:textId="77777777" w:rsidR="00710E3C" w:rsidRDefault="000A4B1A" w:rsidP="008B0B50">
      <w:pPr>
        <w:tabs>
          <w:tab w:val="left" w:pos="2535"/>
        </w:tabs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A8498E9" wp14:editId="0BEAF8BE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2604770" cy="949325"/>
            <wp:effectExtent l="0" t="0" r="5080" b="3175"/>
            <wp:wrapSquare wrapText="bothSides"/>
            <wp:docPr id="4" name="Picture 4" descr="C:\Users\autumnboutcher\AppData\Local\Microsoft\Windows\INetCacheContent.Word\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utumnboutcher\AppData\Local\Microsoft\Windows\INetCacheContent.Word\RGB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EDB6F" w14:textId="77777777" w:rsidR="005056CA" w:rsidRPr="0059314D" w:rsidRDefault="005056CA" w:rsidP="008B0B50">
      <w:pPr>
        <w:tabs>
          <w:tab w:val="left" w:pos="2535"/>
        </w:tabs>
        <w:rPr>
          <w:rFonts w:ascii="Times New Roman" w:hAnsi="Times New Roman"/>
        </w:rPr>
      </w:pPr>
    </w:p>
    <w:sectPr w:rsidR="005056CA" w:rsidRPr="0059314D" w:rsidSect="002333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83"/>
    <w:rsid w:val="0001356F"/>
    <w:rsid w:val="000500C4"/>
    <w:rsid w:val="000665D8"/>
    <w:rsid w:val="00082D83"/>
    <w:rsid w:val="000A0C48"/>
    <w:rsid w:val="000A4B1A"/>
    <w:rsid w:val="000B26E2"/>
    <w:rsid w:val="000C57C6"/>
    <w:rsid w:val="00124CAE"/>
    <w:rsid w:val="001534CC"/>
    <w:rsid w:val="00192163"/>
    <w:rsid w:val="001C02CF"/>
    <w:rsid w:val="001C30F2"/>
    <w:rsid w:val="001F3C41"/>
    <w:rsid w:val="002157D4"/>
    <w:rsid w:val="0023336C"/>
    <w:rsid w:val="00254DB5"/>
    <w:rsid w:val="00263CBF"/>
    <w:rsid w:val="002D2ED9"/>
    <w:rsid w:val="002D7695"/>
    <w:rsid w:val="00304DF9"/>
    <w:rsid w:val="003C2F71"/>
    <w:rsid w:val="003E2F78"/>
    <w:rsid w:val="00462C94"/>
    <w:rsid w:val="00486284"/>
    <w:rsid w:val="004901C1"/>
    <w:rsid w:val="004E5650"/>
    <w:rsid w:val="005056CA"/>
    <w:rsid w:val="00517B32"/>
    <w:rsid w:val="00572B6B"/>
    <w:rsid w:val="00573A0F"/>
    <w:rsid w:val="00582EF4"/>
    <w:rsid w:val="0059314D"/>
    <w:rsid w:val="005B081E"/>
    <w:rsid w:val="005C5F53"/>
    <w:rsid w:val="00601632"/>
    <w:rsid w:val="00615667"/>
    <w:rsid w:val="0064633F"/>
    <w:rsid w:val="00694247"/>
    <w:rsid w:val="006F4A5B"/>
    <w:rsid w:val="00710E3C"/>
    <w:rsid w:val="00721F40"/>
    <w:rsid w:val="007227CA"/>
    <w:rsid w:val="00741199"/>
    <w:rsid w:val="007660E4"/>
    <w:rsid w:val="00826534"/>
    <w:rsid w:val="008273C8"/>
    <w:rsid w:val="00844661"/>
    <w:rsid w:val="00890181"/>
    <w:rsid w:val="008A7C72"/>
    <w:rsid w:val="008B0B50"/>
    <w:rsid w:val="00914A4A"/>
    <w:rsid w:val="0096683B"/>
    <w:rsid w:val="009B331F"/>
    <w:rsid w:val="009D2CED"/>
    <w:rsid w:val="00A03A7A"/>
    <w:rsid w:val="00A27266"/>
    <w:rsid w:val="00A3333A"/>
    <w:rsid w:val="00A43254"/>
    <w:rsid w:val="00A9553C"/>
    <w:rsid w:val="00B027BC"/>
    <w:rsid w:val="00B04763"/>
    <w:rsid w:val="00B1063E"/>
    <w:rsid w:val="00B17B80"/>
    <w:rsid w:val="00B3394E"/>
    <w:rsid w:val="00B531EB"/>
    <w:rsid w:val="00B64C78"/>
    <w:rsid w:val="00BE7F35"/>
    <w:rsid w:val="00C04AA4"/>
    <w:rsid w:val="00C1088B"/>
    <w:rsid w:val="00C17900"/>
    <w:rsid w:val="00C17A33"/>
    <w:rsid w:val="00C30FDA"/>
    <w:rsid w:val="00C50995"/>
    <w:rsid w:val="00C62897"/>
    <w:rsid w:val="00C77BC9"/>
    <w:rsid w:val="00C92650"/>
    <w:rsid w:val="00C945FA"/>
    <w:rsid w:val="00CB7237"/>
    <w:rsid w:val="00CC7E62"/>
    <w:rsid w:val="00D228E8"/>
    <w:rsid w:val="00D4697F"/>
    <w:rsid w:val="00D4725A"/>
    <w:rsid w:val="00D607B4"/>
    <w:rsid w:val="00D82403"/>
    <w:rsid w:val="00DE4E6D"/>
    <w:rsid w:val="00E24F2F"/>
    <w:rsid w:val="00E25EA5"/>
    <w:rsid w:val="00F215BF"/>
    <w:rsid w:val="00F323AA"/>
    <w:rsid w:val="00F51B55"/>
    <w:rsid w:val="00F92211"/>
    <w:rsid w:val="00F97102"/>
    <w:rsid w:val="00FC7D2B"/>
    <w:rsid w:val="00FE1D7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078D90B3"/>
  <w14:defaultImageDpi w14:val="0"/>
  <w15:docId w15:val="{84990306-243D-4D4E-A350-2B134306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2D8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locked/>
    <w:rsid w:val="00C10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Boutcher</dc:creator>
  <cp:keywords/>
  <dc:description/>
  <cp:lastModifiedBy>Jordan McClary</cp:lastModifiedBy>
  <cp:revision>2</cp:revision>
  <cp:lastPrinted>2015-11-30T19:16:00Z</cp:lastPrinted>
  <dcterms:created xsi:type="dcterms:W3CDTF">2024-05-09T18:23:00Z</dcterms:created>
  <dcterms:modified xsi:type="dcterms:W3CDTF">2024-05-09T18:23:00Z</dcterms:modified>
</cp:coreProperties>
</file>